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091BA1B7" w:rsidR="00CE4FB9" w:rsidRPr="00F31E3A" w:rsidRDefault="00CE4FB9" w:rsidP="001E6408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　松尾 雅洋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7BF6D695" w:rsidR="000B0489" w:rsidRPr="00EC0090" w:rsidRDefault="00EC0090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氏 名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03CE1" w:rsidRPr="00EC00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5CF38746" w14:textId="7A7AE28E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75991318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さて、このたび貴センター教官の下において、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24C6A5DF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F31E3A">
        <w:rPr>
          <w:rFonts w:ascii="ＭＳ 明朝" w:eastAsia="ＭＳ 明朝" w:hAnsi="ＭＳ 明朝"/>
          <w:spacing w:val="36"/>
          <w:kern w:val="0"/>
          <w:sz w:val="22"/>
          <w:szCs w:val="24"/>
          <w:fitText w:val="1100" w:id="-1297869055"/>
        </w:rPr>
        <w:t>研修期</w:t>
      </w:r>
      <w:r w:rsidRPr="00F31E3A">
        <w:rPr>
          <w:rFonts w:ascii="ＭＳ 明朝" w:eastAsia="ＭＳ 明朝" w:hAnsi="ＭＳ 明朝"/>
          <w:spacing w:val="2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CE4FB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3E2BF5"/>
    <w:rsid w:val="00752A5A"/>
    <w:rsid w:val="00801143"/>
    <w:rsid w:val="00873365"/>
    <w:rsid w:val="00A67F75"/>
    <w:rsid w:val="00A94A18"/>
    <w:rsid w:val="00B56821"/>
    <w:rsid w:val="00CE4FB9"/>
    <w:rsid w:val="00EC0090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ＢＴＣ 教育係</cp:lastModifiedBy>
  <cp:revision>3</cp:revision>
  <cp:lastPrinted>2023-02-21T01:40:00Z</cp:lastPrinted>
  <dcterms:created xsi:type="dcterms:W3CDTF">2023-02-21T01:39:00Z</dcterms:created>
  <dcterms:modified xsi:type="dcterms:W3CDTF">2023-02-21T01:40:00Z</dcterms:modified>
</cp:coreProperties>
</file>